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74" w:rsidRDefault="00443D74" w:rsidP="00EF2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ЧИСЛЕННОСТИ ЗА  3 квартал </w:t>
      </w:r>
      <w:smartTag w:uri="urn:schemas-microsoft-com:office:smarttags" w:element="metricconverter">
        <w:smartTagPr>
          <w:attr w:name="ProductID" w:val="2021 г"/>
        </w:smartTagPr>
        <w:r>
          <w:rPr>
            <w:b/>
            <w:sz w:val="28"/>
            <w:szCs w:val="28"/>
          </w:rPr>
          <w:t>2021 г</w:t>
        </w:r>
      </w:smartTag>
      <w:r>
        <w:rPr>
          <w:b/>
          <w:sz w:val="28"/>
          <w:szCs w:val="28"/>
        </w:rPr>
        <w:t>.</w:t>
      </w:r>
    </w:p>
    <w:p w:rsidR="00443D74" w:rsidRDefault="00443D74" w:rsidP="00EF296C">
      <w:pPr>
        <w:rPr>
          <w:sz w:val="28"/>
          <w:szCs w:val="28"/>
        </w:rPr>
      </w:pP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6 статьи 52 Федерального закона от 06.10.2003г.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за  3кв.2021г. численность муниципальных служащих Чистопольского сельсовета составила 4 человек, численность работников муниципального казенного учреждения культуры «Чистопольский сельский  Дом культуры» 7 человек.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Фактические затраты  на выплату заработной платы муниципальным служащим за 2021 года составили -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за 3 квартал: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- администрации Чистопольского сельсовета 282098,26 руб., </w:t>
      </w:r>
    </w:p>
    <w:p w:rsidR="00443D74" w:rsidRDefault="00443D74" w:rsidP="00EF296C">
      <w:pPr>
        <w:rPr>
          <w:sz w:val="28"/>
          <w:szCs w:val="28"/>
        </w:rPr>
      </w:pPr>
      <w:r>
        <w:rPr>
          <w:sz w:val="28"/>
          <w:szCs w:val="28"/>
        </w:rPr>
        <w:t>- работникам муницип. казенного учреждения культуры 672126,33 руб.</w:t>
      </w:r>
    </w:p>
    <w:p w:rsidR="00443D74" w:rsidRDefault="00443D74" w:rsidP="00D81E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43D74" w:rsidRDefault="00443D74"/>
    <w:sectPr w:rsidR="00443D74" w:rsidSect="00CC0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292"/>
    <w:rsid w:val="00082B29"/>
    <w:rsid w:val="000872DA"/>
    <w:rsid w:val="000B5FD4"/>
    <w:rsid w:val="00130634"/>
    <w:rsid w:val="001A749A"/>
    <w:rsid w:val="0021372B"/>
    <w:rsid w:val="002C36AD"/>
    <w:rsid w:val="002E7988"/>
    <w:rsid w:val="0032060A"/>
    <w:rsid w:val="003259A6"/>
    <w:rsid w:val="003F09A7"/>
    <w:rsid w:val="00443D74"/>
    <w:rsid w:val="0046388F"/>
    <w:rsid w:val="004D7C08"/>
    <w:rsid w:val="005B1933"/>
    <w:rsid w:val="005C4647"/>
    <w:rsid w:val="00610201"/>
    <w:rsid w:val="006366B3"/>
    <w:rsid w:val="00686DCF"/>
    <w:rsid w:val="00695292"/>
    <w:rsid w:val="0071486A"/>
    <w:rsid w:val="0074640F"/>
    <w:rsid w:val="008248A6"/>
    <w:rsid w:val="00B166D9"/>
    <w:rsid w:val="00B616B6"/>
    <w:rsid w:val="00B66452"/>
    <w:rsid w:val="00C0300A"/>
    <w:rsid w:val="00CC0D1D"/>
    <w:rsid w:val="00CE4CD5"/>
    <w:rsid w:val="00D81E6A"/>
    <w:rsid w:val="00DA0A83"/>
    <w:rsid w:val="00DB7467"/>
    <w:rsid w:val="00EF296C"/>
    <w:rsid w:val="00F02BB5"/>
    <w:rsid w:val="00F22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6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88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130</Words>
  <Characters>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14</cp:revision>
  <dcterms:created xsi:type="dcterms:W3CDTF">2021-02-15T08:30:00Z</dcterms:created>
  <dcterms:modified xsi:type="dcterms:W3CDTF">2021-10-07T07:37:00Z</dcterms:modified>
</cp:coreProperties>
</file>